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122226.xml.htm"/>
      <w:bookmarkStart w:id="1" w:name="kswkform4_17811222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Carol Nutter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CLARITEV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7900 TYSONS ONE PLACE,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Claritev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CTEV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2"/>
        <w:gridCol w:w="771"/>
        <w:gridCol w:w="599"/>
        <w:gridCol w:w="350"/>
        <w:gridCol w:w="809"/>
        <w:gridCol w:w="459"/>
        <w:gridCol w:w="839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28.407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46,941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Kent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2112" TargetMode="External"/><Relationship Id="rId5" Type="http://schemas.openxmlformats.org/officeDocument/2006/relationships/hyperlink" Target="http://www.sec.gov/cgi-bin/browse-edgar?action=getcompany&amp;CIK=0001793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3087</Characters>
  <CharactersWithSpaces>3593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